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CBA" w:rsidRDefault="00776CBA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7E4" w:rsidRPr="001738FE" w:rsidRDefault="009457E4" w:rsidP="004C653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457E4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7E4" w:rsidRPr="00531425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9457E4" w:rsidRPr="00531425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16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9457E4" w:rsidRPr="001738FE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29</w:t>
            </w:r>
            <w:r w:rsidR="009457E4">
              <w:rPr>
                <w:rFonts w:ascii="Tahoma" w:hAnsi="Tahoma" w:cs="Tahoma"/>
                <w:b/>
                <w:bCs/>
                <w:color w:val="000000"/>
              </w:rPr>
              <w:t xml:space="preserve"> ARALIK</w:t>
            </w:r>
            <w:r>
              <w:rPr>
                <w:rFonts w:ascii="Tahoma" w:hAnsi="Tahoma" w:cs="Tahoma"/>
                <w:b/>
                <w:bCs/>
                <w:color w:val="000000"/>
              </w:rPr>
              <w:t>-02 OCAK</w:t>
            </w:r>
            <w:r w:rsidR="009457E4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</w:rPr>
              <w:t>2026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4.</w:t>
            </w:r>
            <w:r>
              <w:rPr>
                <w:rFonts w:ascii="Tahoma" w:hAnsi="Tahoma" w:cs="Tahoma"/>
                <w:b/>
                <w:bCs/>
                <w:color w:val="000000"/>
              </w:rPr>
              <w:t>Sağlık ve Spor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57E4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8911BA">
              <w:rPr>
                <w:rFonts w:ascii="Tahoma" w:hAnsi="Tahoma" w:cs="Tahoma"/>
                <w:b/>
                <w:color w:val="FF0000"/>
              </w:rPr>
              <w:t>Dr. Demir ve Çinko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AF3D7C" w:rsidRDefault="005C1ADF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9457E4" w:rsidRPr="00AF3D7C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AF3D7C" w:rsidRDefault="009457E4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F3D7C">
              <w:rPr>
                <w:rFonts w:ascii="Tahoma" w:hAnsi="Tahoma" w:cs="Tahoma"/>
                <w:bCs/>
                <w:color w:val="000000"/>
              </w:rPr>
              <w:t>T4.2.5. Sınıf içindeki konuşmalara katılır.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T.3.3.17. Metinle ilgili sorular sorar.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T.3.4.3. Hikâye edici metin yazar.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T.3.4.7. Büyük harfleri ve noktalama işaretlerini uygun yerlerde kullanır.</w:t>
            </w:r>
            <w:r w:rsidRPr="00AF3D7C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9457E4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9457E4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Default="009457E4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  <w:p w:rsidR="008911BA" w:rsidRPr="001738FE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9457E4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57E4" w:rsidRPr="001738FE" w:rsidRDefault="009457E4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9457E4" w:rsidRDefault="009457E4">
      <w:pPr>
        <w:rPr>
          <w:rFonts w:ascii="Tahoma" w:hAnsi="Tahoma" w:cs="Tahoma"/>
        </w:rPr>
      </w:pPr>
    </w:p>
    <w:sectPr w:rsidR="009457E4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97907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